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96" w:rsidRDefault="00CB4596" w:rsidP="00CB4596">
      <w:pPr>
        <w:ind w:left="8496" w:hanging="8496"/>
        <w:jc w:val="right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Додаток №1</w:t>
      </w:r>
    </w:p>
    <w:p w:rsidR="00CB4596" w:rsidRDefault="00CB4596" w:rsidP="00CB4596">
      <w:pPr>
        <w:ind w:left="8496" w:hanging="8496"/>
        <w:jc w:val="center"/>
        <w:rPr>
          <w:b/>
          <w:lang w:val="uk-UA"/>
        </w:rPr>
      </w:pPr>
    </w:p>
    <w:p w:rsidR="00CB4596" w:rsidRDefault="00CB4596" w:rsidP="00CB4596">
      <w:pPr>
        <w:ind w:left="8496" w:hanging="8496"/>
        <w:jc w:val="center"/>
        <w:rPr>
          <w:b/>
          <w:lang w:val="uk-UA"/>
        </w:rPr>
      </w:pPr>
      <w:r>
        <w:rPr>
          <w:b/>
          <w:lang w:val="uk-UA"/>
        </w:rPr>
        <w:t>Загальні відомості про учасника</w:t>
      </w:r>
    </w:p>
    <w:p w:rsidR="00CB4596" w:rsidRDefault="00CB4596" w:rsidP="00CB4596">
      <w:pPr>
        <w:jc w:val="center"/>
        <w:rPr>
          <w:b/>
          <w:lang w:val="uk-UA"/>
        </w:rPr>
      </w:pPr>
    </w:p>
    <w:p w:rsidR="00CB4596" w:rsidRDefault="00CB4596" w:rsidP="00CB4596">
      <w:pPr>
        <w:rPr>
          <w:lang w:val="uk-UA"/>
        </w:rPr>
      </w:pPr>
    </w:p>
    <w:p w:rsidR="00CB4596" w:rsidRDefault="00CB4596" w:rsidP="00CB4596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CB4596" w:rsidRDefault="00CB4596" w:rsidP="00CB4596">
      <w:pPr>
        <w:jc w:val="both"/>
        <w:rPr>
          <w:lang w:val="uk-UA"/>
        </w:rPr>
      </w:pPr>
      <w:r>
        <w:rPr>
          <w:lang w:val="uk-UA"/>
        </w:rPr>
        <w:t>Найменування юридичної особи/фізичної особи-підприємця</w:t>
      </w:r>
    </w:p>
    <w:p w:rsidR="00CB4596" w:rsidRDefault="00CB4596" w:rsidP="00CB4596">
      <w:pPr>
        <w:jc w:val="both"/>
        <w:rPr>
          <w:lang w:val="uk-UA"/>
        </w:rPr>
      </w:pPr>
    </w:p>
    <w:p w:rsidR="00CB4596" w:rsidRDefault="00CB4596" w:rsidP="00CB4596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CB4596" w:rsidRDefault="00CB4596" w:rsidP="00CB4596">
      <w:pPr>
        <w:jc w:val="both"/>
        <w:rPr>
          <w:lang w:val="uk-UA"/>
        </w:rPr>
      </w:pPr>
      <w:r>
        <w:rPr>
          <w:lang w:val="uk-UA"/>
        </w:rPr>
        <w:t xml:space="preserve">Юридична адреса </w:t>
      </w:r>
    </w:p>
    <w:p w:rsidR="00CB4596" w:rsidRDefault="00CB4596" w:rsidP="00CB4596">
      <w:pPr>
        <w:jc w:val="both"/>
        <w:rPr>
          <w:lang w:val="uk-UA"/>
        </w:rPr>
      </w:pPr>
    </w:p>
    <w:p w:rsidR="00CB4596" w:rsidRDefault="00CB4596" w:rsidP="00CB4596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CB4596" w:rsidRDefault="00CB4596" w:rsidP="00CB4596">
      <w:pPr>
        <w:jc w:val="both"/>
        <w:rPr>
          <w:lang w:val="uk-UA"/>
        </w:rPr>
      </w:pPr>
      <w:r>
        <w:rPr>
          <w:lang w:val="uk-UA"/>
        </w:rPr>
        <w:t xml:space="preserve">Фактична адреса </w:t>
      </w:r>
    </w:p>
    <w:p w:rsidR="00CB4596" w:rsidRDefault="00CB4596" w:rsidP="00CB4596">
      <w:pPr>
        <w:jc w:val="both"/>
        <w:rPr>
          <w:lang w:val="uk-UA"/>
        </w:rPr>
      </w:pPr>
    </w:p>
    <w:p w:rsidR="00CB4596" w:rsidRDefault="00CB4596" w:rsidP="00CB4596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 </w:t>
      </w:r>
    </w:p>
    <w:p w:rsidR="00CB4596" w:rsidRDefault="00CB4596" w:rsidP="00CB4596">
      <w:pPr>
        <w:jc w:val="both"/>
        <w:rPr>
          <w:lang w:val="uk-UA"/>
        </w:rPr>
      </w:pPr>
      <w:r>
        <w:rPr>
          <w:lang w:val="uk-UA"/>
        </w:rPr>
        <w:t>Код ЄДРПОУ/ідентифікаційний номер</w:t>
      </w:r>
    </w:p>
    <w:p w:rsidR="00CB4596" w:rsidRDefault="00CB4596" w:rsidP="00CB4596">
      <w:pPr>
        <w:jc w:val="both"/>
        <w:rPr>
          <w:lang w:val="uk-UA"/>
        </w:rPr>
      </w:pPr>
    </w:p>
    <w:p w:rsidR="00CB4596" w:rsidRDefault="00CB4596" w:rsidP="00CB4596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 </w:t>
      </w:r>
    </w:p>
    <w:p w:rsidR="00CB4596" w:rsidRDefault="00CB4596" w:rsidP="00CB4596">
      <w:pPr>
        <w:jc w:val="both"/>
        <w:rPr>
          <w:lang w:val="uk-UA"/>
        </w:rPr>
      </w:pPr>
      <w:r>
        <w:rPr>
          <w:lang w:val="uk-UA"/>
        </w:rPr>
        <w:t xml:space="preserve">Прізвище, ім’я, по батькові керівника </w:t>
      </w:r>
    </w:p>
    <w:p w:rsidR="00CB4596" w:rsidRDefault="00CB4596" w:rsidP="00CB4596">
      <w:pPr>
        <w:jc w:val="both"/>
        <w:rPr>
          <w:lang w:val="uk-UA"/>
        </w:rPr>
      </w:pPr>
    </w:p>
    <w:p w:rsidR="00CB4596" w:rsidRDefault="00CB4596" w:rsidP="00CB4596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CB4596" w:rsidRDefault="00CB4596" w:rsidP="00CB4596">
      <w:pPr>
        <w:jc w:val="both"/>
        <w:rPr>
          <w:lang w:val="uk-UA"/>
        </w:rPr>
      </w:pPr>
      <w:r>
        <w:rPr>
          <w:lang w:val="uk-UA"/>
        </w:rPr>
        <w:t>Контактна особа</w:t>
      </w:r>
    </w:p>
    <w:p w:rsidR="00CB4596" w:rsidRDefault="00CB4596" w:rsidP="00CB4596">
      <w:pPr>
        <w:jc w:val="both"/>
        <w:rPr>
          <w:lang w:val="uk-UA"/>
        </w:rPr>
      </w:pPr>
    </w:p>
    <w:p w:rsidR="00CB4596" w:rsidRDefault="00CB4596" w:rsidP="00CB4596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 </w:t>
      </w:r>
    </w:p>
    <w:p w:rsidR="00CB4596" w:rsidRDefault="00CB4596" w:rsidP="00CB4596">
      <w:pPr>
        <w:jc w:val="both"/>
        <w:rPr>
          <w:lang w:val="uk-UA"/>
        </w:rPr>
      </w:pPr>
      <w:r>
        <w:rPr>
          <w:lang w:val="uk-UA"/>
        </w:rPr>
        <w:t>Телефон, факс</w:t>
      </w:r>
    </w:p>
    <w:p w:rsidR="00CB4596" w:rsidRDefault="00CB4596" w:rsidP="00CB4596">
      <w:pPr>
        <w:jc w:val="both"/>
        <w:rPr>
          <w:lang w:val="uk-UA"/>
        </w:rPr>
      </w:pPr>
    </w:p>
    <w:p w:rsidR="00CB4596" w:rsidRDefault="00CB4596" w:rsidP="00CB4596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 </w:t>
      </w:r>
    </w:p>
    <w:p w:rsidR="00CB4596" w:rsidRDefault="00CB4596" w:rsidP="00CB4596">
      <w:pPr>
        <w:jc w:val="both"/>
        <w:rPr>
          <w:lang w:val="uk-UA"/>
        </w:rPr>
      </w:pPr>
      <w:r>
        <w:rPr>
          <w:lang w:val="uk-UA"/>
        </w:rPr>
        <w:t>Електронна пошта</w:t>
      </w:r>
    </w:p>
    <w:p w:rsidR="00CB4596" w:rsidRDefault="00CB4596" w:rsidP="00CB4596">
      <w:pPr>
        <w:rPr>
          <w:lang w:val="uk-UA"/>
        </w:rPr>
      </w:pPr>
    </w:p>
    <w:p w:rsidR="00CB4596" w:rsidRDefault="00CB4596" w:rsidP="00CB4596">
      <w:pPr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CB4596" w:rsidRDefault="00CB4596" w:rsidP="00CB4596">
      <w:pPr>
        <w:jc w:val="both"/>
        <w:rPr>
          <w:lang w:val="uk-UA"/>
        </w:rPr>
      </w:pPr>
      <w:r>
        <w:rPr>
          <w:lang w:val="uk-UA"/>
        </w:rPr>
        <w:t>Адреса веб-сайту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CB4596" w:rsidTr="00CB4596">
        <w:tc>
          <w:tcPr>
            <w:tcW w:w="9781" w:type="dxa"/>
            <w:vAlign w:val="center"/>
            <w:hideMark/>
          </w:tcPr>
          <w:p w:rsidR="00CB4596" w:rsidRDefault="00CB4596">
            <w:pPr>
              <w:rPr>
                <w:lang w:val="uk-UA"/>
              </w:rPr>
            </w:pPr>
          </w:p>
        </w:tc>
      </w:tr>
    </w:tbl>
    <w:p w:rsidR="00CB4596" w:rsidRDefault="00CB4596" w:rsidP="00CB4596">
      <w:pPr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CB4596" w:rsidRDefault="00CB4596" w:rsidP="00CB4596">
      <w:pPr>
        <w:jc w:val="both"/>
        <w:rPr>
          <w:lang w:val="uk-UA"/>
        </w:rPr>
      </w:pPr>
      <w:r>
        <w:rPr>
          <w:lang w:val="uk-UA"/>
        </w:rPr>
        <w:t>Досвід з організації заходів</w:t>
      </w:r>
    </w:p>
    <w:p w:rsidR="00CB4596" w:rsidRDefault="00CB4596" w:rsidP="00CB4596">
      <w:pPr>
        <w:jc w:val="center"/>
        <w:rPr>
          <w:b/>
          <w:lang w:val="uk-UA"/>
        </w:rPr>
      </w:pPr>
    </w:p>
    <w:p w:rsidR="00CB4596" w:rsidRDefault="00CB4596" w:rsidP="00CB4596">
      <w:pPr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CB4596" w:rsidRDefault="00CB4596" w:rsidP="00CB4596">
      <w:pPr>
        <w:jc w:val="both"/>
        <w:rPr>
          <w:lang w:val="uk-UA"/>
        </w:rPr>
      </w:pPr>
      <w:r>
        <w:rPr>
          <w:lang w:val="uk-UA"/>
        </w:rPr>
        <w:t xml:space="preserve">Досвід роботи з міжнародними проектами та організаціями </w:t>
      </w:r>
    </w:p>
    <w:p w:rsidR="00CB4596" w:rsidRDefault="00CB4596" w:rsidP="00CB4596">
      <w:pPr>
        <w:jc w:val="both"/>
        <w:rPr>
          <w:lang w:val="uk-UA"/>
        </w:rPr>
      </w:pPr>
    </w:p>
    <w:p w:rsidR="00CB4596" w:rsidRDefault="00CB4596" w:rsidP="00CB4596">
      <w:pPr>
        <w:rPr>
          <w:lang w:val="uk-UA"/>
        </w:rPr>
      </w:pPr>
    </w:p>
    <w:p w:rsidR="00CB4596" w:rsidRDefault="00CB4596" w:rsidP="00CB4596">
      <w:pPr>
        <w:jc w:val="center"/>
        <w:rPr>
          <w:b/>
          <w:lang w:val="uk-UA"/>
        </w:rPr>
      </w:pPr>
    </w:p>
    <w:p w:rsidR="00CB4596" w:rsidRDefault="00CB4596" w:rsidP="00CB4596">
      <w:pPr>
        <w:jc w:val="center"/>
        <w:rPr>
          <w:b/>
          <w:lang w:val="uk-UA"/>
        </w:rPr>
      </w:pPr>
    </w:p>
    <w:p w:rsidR="00CB4596" w:rsidRDefault="00CB4596" w:rsidP="00CB4596">
      <w:pPr>
        <w:jc w:val="center"/>
        <w:rPr>
          <w:b/>
          <w:lang w:val="uk-UA"/>
        </w:rPr>
      </w:pPr>
    </w:p>
    <w:p w:rsidR="00CB4596" w:rsidRDefault="00CB4596" w:rsidP="00CB4596">
      <w:pPr>
        <w:jc w:val="center"/>
        <w:rPr>
          <w:b/>
          <w:lang w:val="uk-UA"/>
        </w:rPr>
      </w:pPr>
    </w:p>
    <w:p w:rsidR="00CB4596" w:rsidRDefault="00CB4596" w:rsidP="00CB4596">
      <w:pPr>
        <w:jc w:val="center"/>
        <w:rPr>
          <w:b/>
          <w:lang w:val="uk-UA"/>
        </w:rPr>
      </w:pPr>
    </w:p>
    <w:p w:rsidR="00CB4596" w:rsidRDefault="00CB4596" w:rsidP="00CB4596">
      <w:pPr>
        <w:jc w:val="center"/>
        <w:rPr>
          <w:b/>
          <w:lang w:val="uk-UA"/>
        </w:rPr>
      </w:pPr>
    </w:p>
    <w:p w:rsidR="00CB4596" w:rsidRDefault="00CB4596" w:rsidP="00CB4596">
      <w:pPr>
        <w:jc w:val="center"/>
        <w:rPr>
          <w:b/>
          <w:lang w:val="uk-UA"/>
        </w:rPr>
      </w:pPr>
    </w:p>
    <w:p w:rsidR="00CB4596" w:rsidRDefault="00CB4596" w:rsidP="00CB4596">
      <w:pPr>
        <w:jc w:val="right"/>
        <w:rPr>
          <w:b/>
          <w:lang w:val="uk-UA"/>
        </w:rPr>
      </w:pPr>
    </w:p>
    <w:p w:rsidR="00CB4596" w:rsidRDefault="00CB4596" w:rsidP="00CB4596">
      <w:pPr>
        <w:jc w:val="right"/>
        <w:rPr>
          <w:b/>
          <w:lang w:val="uk-UA"/>
        </w:rPr>
      </w:pPr>
    </w:p>
    <w:p w:rsidR="00CB4596" w:rsidRDefault="00CB4596" w:rsidP="00CB4596">
      <w:pPr>
        <w:jc w:val="right"/>
        <w:rPr>
          <w:b/>
          <w:lang w:val="uk-UA"/>
        </w:rPr>
      </w:pPr>
    </w:p>
    <w:p w:rsidR="00CB4596" w:rsidRDefault="00CB4596" w:rsidP="00CB4596">
      <w:pPr>
        <w:jc w:val="right"/>
        <w:rPr>
          <w:b/>
          <w:lang w:val="uk-UA"/>
        </w:rPr>
      </w:pPr>
    </w:p>
    <w:p w:rsidR="001B05E0" w:rsidRDefault="001B05E0" w:rsidP="00CB4596">
      <w:pPr>
        <w:jc w:val="right"/>
        <w:rPr>
          <w:b/>
          <w:lang w:val="uk-UA"/>
        </w:rPr>
      </w:pPr>
    </w:p>
    <w:p w:rsidR="00CB4596" w:rsidRDefault="00CB4596" w:rsidP="00CB4596">
      <w:pPr>
        <w:jc w:val="right"/>
        <w:rPr>
          <w:b/>
          <w:lang w:val="uk-UA"/>
        </w:rPr>
      </w:pPr>
    </w:p>
    <w:p w:rsidR="00CB4596" w:rsidRDefault="00CB4596" w:rsidP="00CB4596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>Додаток №2</w:t>
      </w:r>
    </w:p>
    <w:p w:rsidR="00CB4596" w:rsidRDefault="00CB4596" w:rsidP="00CB4596">
      <w:pPr>
        <w:jc w:val="right"/>
        <w:rPr>
          <w:lang w:val="uk-UA"/>
        </w:rPr>
      </w:pPr>
    </w:p>
    <w:p w:rsidR="00CB4596" w:rsidRDefault="00CB4596" w:rsidP="00CB4596">
      <w:pPr>
        <w:jc w:val="center"/>
        <w:rPr>
          <w:b/>
          <w:lang w:val="uk-UA"/>
        </w:rPr>
      </w:pPr>
      <w:r>
        <w:rPr>
          <w:b/>
          <w:lang w:val="uk-UA"/>
        </w:rPr>
        <w:t>КОШТОРИС</w:t>
      </w:r>
    </w:p>
    <w:p w:rsidR="00CB4596" w:rsidRDefault="00CB4596" w:rsidP="00CB4596">
      <w:pPr>
        <w:jc w:val="center"/>
        <w:rPr>
          <w:b/>
          <w:lang w:val="uk-UA"/>
        </w:rPr>
      </w:pPr>
      <w:r>
        <w:rPr>
          <w:b/>
          <w:lang w:val="uk-UA"/>
        </w:rPr>
        <w:t>на організацію семінару</w:t>
      </w:r>
    </w:p>
    <w:p w:rsidR="00CB4596" w:rsidRDefault="00CB4596" w:rsidP="00CB4596">
      <w:pPr>
        <w:jc w:val="center"/>
        <w:rPr>
          <w:b/>
          <w:lang w:val="uk-UA"/>
        </w:rPr>
      </w:pPr>
      <w:r>
        <w:rPr>
          <w:b/>
          <w:lang w:val="uk-UA"/>
        </w:rPr>
        <w:t xml:space="preserve">«Практичне впровадження Ініціативи прозорості видобувних галузей – </w:t>
      </w:r>
    </w:p>
    <w:p w:rsidR="00CB4596" w:rsidRDefault="00CB4596" w:rsidP="00CB4596">
      <w:pPr>
        <w:jc w:val="center"/>
        <w:rPr>
          <w:b/>
          <w:lang w:val="uk-UA"/>
        </w:rPr>
      </w:pPr>
      <w:r>
        <w:rPr>
          <w:b/>
          <w:lang w:val="uk-UA"/>
        </w:rPr>
        <w:t>можливості, виклики, загрози»</w:t>
      </w:r>
    </w:p>
    <w:p w:rsidR="001B05E0" w:rsidRDefault="001B05E0" w:rsidP="00CB4596">
      <w:pPr>
        <w:jc w:val="center"/>
        <w:rPr>
          <w:b/>
          <w:lang w:val="uk-UA"/>
        </w:rPr>
      </w:pPr>
    </w:p>
    <w:p w:rsidR="00CB4596" w:rsidRDefault="00CB4596" w:rsidP="00CB4596">
      <w:pPr>
        <w:ind w:firstLine="540"/>
        <w:rPr>
          <w:lang w:val="uk-UA"/>
        </w:rPr>
      </w:pPr>
      <w:r>
        <w:rPr>
          <w:lang w:val="uk-UA"/>
        </w:rPr>
        <w:t>Місце проведення: Київ</w:t>
      </w:r>
    </w:p>
    <w:p w:rsidR="00CB4596" w:rsidRDefault="00CB4596" w:rsidP="00CB4596">
      <w:pPr>
        <w:ind w:firstLine="540"/>
        <w:rPr>
          <w:lang w:val="uk-UA"/>
        </w:rPr>
      </w:pPr>
      <w:r>
        <w:rPr>
          <w:lang w:val="uk-UA"/>
        </w:rPr>
        <w:t xml:space="preserve">Кількість учасників: 30 осіб </w:t>
      </w:r>
    </w:p>
    <w:p w:rsidR="00CB4596" w:rsidRDefault="00CB4596" w:rsidP="00CB4596">
      <w:pPr>
        <w:ind w:firstLine="540"/>
        <w:rPr>
          <w:lang w:val="uk-UA"/>
        </w:rPr>
      </w:pPr>
      <w:r>
        <w:rPr>
          <w:lang w:val="uk-UA"/>
        </w:rPr>
        <w:t xml:space="preserve">Дата проведення: 28 березня 2016 року  </w:t>
      </w:r>
    </w:p>
    <w:p w:rsidR="00CB4596" w:rsidRDefault="00CB4596" w:rsidP="00CB4596">
      <w:pPr>
        <w:ind w:firstLine="540"/>
        <w:rPr>
          <w:lang w:val="uk-UA"/>
        </w:rPr>
      </w:pPr>
    </w:p>
    <w:tbl>
      <w:tblPr>
        <w:tblW w:w="96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58"/>
        <w:gridCol w:w="2268"/>
      </w:tblGrid>
      <w:tr w:rsidR="00CB4596" w:rsidTr="00CB45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96" w:rsidRDefault="00CB45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96" w:rsidRDefault="00CB4596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Статті витрат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96" w:rsidRDefault="00CB4596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Вартість,</w:t>
            </w:r>
          </w:p>
          <w:p w:rsidR="00CB4596" w:rsidRDefault="00CB4596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грн., без ПДВ</w:t>
            </w:r>
          </w:p>
        </w:tc>
      </w:tr>
      <w:tr w:rsidR="00CB4596" w:rsidTr="00CB45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596" w:rsidRDefault="00CB459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596" w:rsidRDefault="00CB459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596" w:rsidRDefault="00CB4596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B4596" w:rsidTr="00CB45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96" w:rsidRDefault="00CB45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96" w:rsidRDefault="00CB4596">
            <w:pPr>
              <w:ind w:left="72"/>
              <w:rPr>
                <w:b/>
                <w:sz w:val="28"/>
                <w:lang w:val="uk-UA"/>
              </w:rPr>
            </w:pPr>
            <w:r>
              <w:rPr>
                <w:lang w:val="uk-UA"/>
              </w:rPr>
              <w:t>Підготовка та забезпечення приміщення та обладнання для проведення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6" w:rsidRDefault="00CB4596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B4596" w:rsidTr="00CB45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96" w:rsidRDefault="00CB45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96" w:rsidRDefault="00CB4596">
            <w:pPr>
              <w:ind w:left="72"/>
              <w:rPr>
                <w:lang w:val="uk-UA"/>
              </w:rPr>
            </w:pPr>
            <w:r>
              <w:rPr>
                <w:lang w:val="uk-UA"/>
              </w:rPr>
              <w:t>Забезпечення організації перерв на каву для учасників заходу</w:t>
            </w:r>
          </w:p>
          <w:p w:rsidR="001B05E0" w:rsidRDefault="001B05E0">
            <w:pPr>
              <w:ind w:left="72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6" w:rsidRDefault="00CB4596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B4596" w:rsidTr="00CB45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96" w:rsidRDefault="00CB45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96" w:rsidRDefault="00CB4596">
            <w:pPr>
              <w:ind w:left="72"/>
              <w:rPr>
                <w:b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>Організація іншої логістичної підтримки, необхідної для проведення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6" w:rsidRDefault="00CB4596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B4596" w:rsidTr="00CB4596"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6" w:rsidRDefault="00CB4596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Всього</w:t>
            </w:r>
          </w:p>
          <w:p w:rsidR="00CB4596" w:rsidRDefault="00CB4596">
            <w:pPr>
              <w:ind w:left="72"/>
              <w:rPr>
                <w:bCs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6" w:rsidRDefault="00CB4596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CB4596" w:rsidRDefault="00CB4596" w:rsidP="00CB4596">
      <w:pPr>
        <w:jc w:val="center"/>
        <w:rPr>
          <w:lang w:val="uk-UA"/>
        </w:rPr>
      </w:pPr>
    </w:p>
    <w:p w:rsidR="00CB4596" w:rsidRDefault="00CB4596" w:rsidP="00CB4596">
      <w:pPr>
        <w:jc w:val="center"/>
        <w:rPr>
          <w:b/>
          <w:lang w:val="uk-UA"/>
        </w:rPr>
      </w:pPr>
      <w:r>
        <w:rPr>
          <w:b/>
          <w:lang w:val="uk-UA"/>
        </w:rPr>
        <w:t>КОШТОРИС</w:t>
      </w:r>
    </w:p>
    <w:p w:rsidR="00CB4596" w:rsidRDefault="00CB4596" w:rsidP="00CB4596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 організацію круглого столу </w:t>
      </w:r>
    </w:p>
    <w:p w:rsidR="00CB4596" w:rsidRDefault="00CB4596" w:rsidP="00CB4596">
      <w:pPr>
        <w:jc w:val="center"/>
        <w:rPr>
          <w:b/>
          <w:lang w:val="uk-UA"/>
        </w:rPr>
      </w:pPr>
      <w:r>
        <w:rPr>
          <w:b/>
          <w:lang w:val="uk-UA"/>
        </w:rPr>
        <w:t>«Громадський контроль за державними коштами: куди йдуть наші податки»</w:t>
      </w:r>
    </w:p>
    <w:p w:rsidR="001B05E0" w:rsidRDefault="001B05E0" w:rsidP="00CB4596">
      <w:pPr>
        <w:jc w:val="center"/>
        <w:rPr>
          <w:b/>
          <w:lang w:val="uk-UA"/>
        </w:rPr>
      </w:pPr>
    </w:p>
    <w:p w:rsidR="00CB4596" w:rsidRDefault="00CB4596" w:rsidP="00CB4596">
      <w:pPr>
        <w:ind w:firstLine="540"/>
        <w:rPr>
          <w:lang w:val="uk-UA"/>
        </w:rPr>
      </w:pPr>
      <w:r>
        <w:rPr>
          <w:lang w:val="uk-UA"/>
        </w:rPr>
        <w:t>Місце проведення: Київ</w:t>
      </w:r>
    </w:p>
    <w:p w:rsidR="00CB4596" w:rsidRDefault="00CB4596" w:rsidP="00CB4596">
      <w:pPr>
        <w:ind w:firstLine="540"/>
        <w:rPr>
          <w:lang w:val="uk-UA"/>
        </w:rPr>
      </w:pPr>
      <w:r>
        <w:rPr>
          <w:lang w:val="uk-UA"/>
        </w:rPr>
        <w:t xml:space="preserve">Кількість учасників: </w:t>
      </w:r>
      <w:r>
        <w:t>5</w:t>
      </w:r>
      <w:r>
        <w:rPr>
          <w:lang w:val="uk-UA"/>
        </w:rPr>
        <w:t xml:space="preserve">0 осіб </w:t>
      </w:r>
    </w:p>
    <w:p w:rsidR="00CB4596" w:rsidRDefault="00CB4596" w:rsidP="00CB4596">
      <w:pPr>
        <w:ind w:firstLine="540"/>
        <w:rPr>
          <w:lang w:val="uk-UA"/>
        </w:rPr>
      </w:pPr>
      <w:r>
        <w:rPr>
          <w:lang w:val="uk-UA"/>
        </w:rPr>
        <w:t xml:space="preserve">Дата проведення: </w:t>
      </w:r>
      <w:r>
        <w:rPr>
          <w:lang w:val="en-US"/>
        </w:rPr>
        <w:t xml:space="preserve">30 </w:t>
      </w:r>
      <w:r>
        <w:rPr>
          <w:lang w:val="uk-UA"/>
        </w:rPr>
        <w:t xml:space="preserve">березня 2016 року  </w:t>
      </w:r>
    </w:p>
    <w:p w:rsidR="00CB4596" w:rsidRDefault="00CB4596" w:rsidP="00CB4596">
      <w:pPr>
        <w:ind w:firstLine="540"/>
        <w:rPr>
          <w:lang w:val="uk-UA"/>
        </w:rPr>
      </w:pPr>
    </w:p>
    <w:tbl>
      <w:tblPr>
        <w:tblW w:w="96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58"/>
        <w:gridCol w:w="2268"/>
      </w:tblGrid>
      <w:tr w:rsidR="00CB4596" w:rsidTr="00CB45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96" w:rsidRDefault="00CB45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96" w:rsidRDefault="00CB4596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Статті витрат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96" w:rsidRDefault="00CB4596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Вартість,</w:t>
            </w:r>
          </w:p>
          <w:p w:rsidR="00CB4596" w:rsidRDefault="00CB4596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грн., без ПДВ</w:t>
            </w:r>
          </w:p>
        </w:tc>
      </w:tr>
      <w:tr w:rsidR="00CB4596" w:rsidTr="00CB45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596" w:rsidRDefault="00CB459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596" w:rsidRDefault="00CB4596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596" w:rsidRDefault="00CB4596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B4596" w:rsidTr="00CB45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96" w:rsidRDefault="00CB45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96" w:rsidRDefault="00CB4596">
            <w:pPr>
              <w:ind w:left="72"/>
              <w:rPr>
                <w:b/>
                <w:sz w:val="28"/>
                <w:lang w:val="uk-UA"/>
              </w:rPr>
            </w:pPr>
            <w:r>
              <w:rPr>
                <w:lang w:val="uk-UA"/>
              </w:rPr>
              <w:t>Підготовка та забезпечення приміщення та обладнання для проведення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6" w:rsidRDefault="00CB4596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B4596" w:rsidTr="00CB45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96" w:rsidRDefault="00CB45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96" w:rsidRDefault="00CB4596">
            <w:pPr>
              <w:ind w:left="72"/>
              <w:rPr>
                <w:lang w:val="uk-UA"/>
              </w:rPr>
            </w:pPr>
            <w:r>
              <w:rPr>
                <w:lang w:val="uk-UA"/>
              </w:rPr>
              <w:t>Забезпечення організації перерв на каву для учасників заходу</w:t>
            </w:r>
          </w:p>
          <w:p w:rsidR="001B05E0" w:rsidRDefault="001B05E0">
            <w:pPr>
              <w:ind w:left="72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6" w:rsidRDefault="00CB4596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B4596" w:rsidTr="00CB45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96" w:rsidRDefault="00CB459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96" w:rsidRDefault="00CB4596">
            <w:pPr>
              <w:ind w:left="72"/>
              <w:rPr>
                <w:b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>Організація іншої логістичної підтримки, необхідної для проведення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6" w:rsidRDefault="00CB4596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B4596" w:rsidTr="00CB4596"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6" w:rsidRDefault="00CB4596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Всього</w:t>
            </w:r>
          </w:p>
          <w:p w:rsidR="00CB4596" w:rsidRDefault="00CB4596">
            <w:pPr>
              <w:ind w:left="72"/>
              <w:rPr>
                <w:bCs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6" w:rsidRDefault="00CB4596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CB4596" w:rsidRDefault="00CB4596" w:rsidP="00CB4596">
      <w:pPr>
        <w:jc w:val="center"/>
        <w:rPr>
          <w:lang w:val="uk-UA"/>
        </w:rPr>
      </w:pPr>
    </w:p>
    <w:p w:rsidR="00CB4596" w:rsidRDefault="00CB4596" w:rsidP="00CB4596">
      <w:pPr>
        <w:ind w:firstLine="708"/>
        <w:rPr>
          <w:lang w:val="uk-UA"/>
        </w:rPr>
      </w:pPr>
    </w:p>
    <w:p w:rsidR="00CB4596" w:rsidRDefault="00CB4596" w:rsidP="00CB4596">
      <w:pPr>
        <w:ind w:firstLine="708"/>
        <w:rPr>
          <w:b/>
          <w:lang w:val="uk-UA"/>
        </w:rPr>
      </w:pPr>
      <w:r>
        <w:rPr>
          <w:b/>
          <w:lang w:val="uk-UA"/>
        </w:rPr>
        <w:t>Загальна вартість послуг з організації заходів:_________________ грн., без ПДВ</w:t>
      </w:r>
    </w:p>
    <w:p w:rsidR="00CB4596" w:rsidRDefault="00CB4596" w:rsidP="00CB4596">
      <w:pPr>
        <w:ind w:firstLine="708"/>
        <w:rPr>
          <w:lang w:val="uk-UA"/>
        </w:rPr>
      </w:pPr>
    </w:p>
    <w:p w:rsidR="00CB4596" w:rsidRDefault="00CB4596" w:rsidP="00CB4596">
      <w:pPr>
        <w:ind w:firstLine="708"/>
        <w:rPr>
          <w:lang w:val="uk-UA"/>
        </w:rPr>
      </w:pPr>
    </w:p>
    <w:p w:rsidR="00CB4596" w:rsidRDefault="00CB4596" w:rsidP="00CB4596">
      <w:pPr>
        <w:rPr>
          <w:lang w:val="uk-UA"/>
        </w:rPr>
      </w:pPr>
    </w:p>
    <w:p w:rsidR="00000C54" w:rsidRPr="00CB4596" w:rsidRDefault="00000C54">
      <w:pPr>
        <w:rPr>
          <w:lang w:val="uk-UA"/>
        </w:rPr>
      </w:pPr>
    </w:p>
    <w:sectPr w:rsidR="00000C54" w:rsidRPr="00CB4596" w:rsidSect="00CB459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73"/>
    <w:rsid w:val="00000C54"/>
    <w:rsid w:val="001B05E0"/>
    <w:rsid w:val="00947973"/>
    <w:rsid w:val="00CB4596"/>
    <w:rsid w:val="00F7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D00E3-C5CD-45FE-9398-A51DACF3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нЦентрТабл"/>
    <w:basedOn w:val="a"/>
    <w:rsid w:val="00CB4596"/>
    <w:pPr>
      <w:widowControl w:val="0"/>
      <w:jc w:val="center"/>
    </w:pPr>
    <w:rPr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4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Kulishenko</dc:creator>
  <cp:keywords/>
  <dc:description/>
  <cp:lastModifiedBy>Anastasiia Basova</cp:lastModifiedBy>
  <cp:revision>2</cp:revision>
  <dcterms:created xsi:type="dcterms:W3CDTF">2016-03-16T08:46:00Z</dcterms:created>
  <dcterms:modified xsi:type="dcterms:W3CDTF">2016-03-16T08:46:00Z</dcterms:modified>
</cp:coreProperties>
</file>